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D14975" w:rsidRDefault="00D6684D" w:rsidP="00D1497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D14975" w:rsidRDefault="00D6684D" w:rsidP="00D1497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1. </w:t>
      </w:r>
      <w:r w:rsidRPr="00D14975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D14975">
          <w:rPr>
            <w:rFonts w:ascii="Times New Roman" w:hAnsi="Times New Roman"/>
            <w:sz w:val="24"/>
            <w:szCs w:val="24"/>
          </w:rPr>
          <w:t>Реестру</w:t>
        </w:r>
      </w:hyperlink>
      <w:r w:rsidRPr="00D14975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2. Область </w:t>
      </w:r>
      <w:r w:rsidRPr="00D14975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D14975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D14975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D14975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4. </w:t>
      </w:r>
      <w:r w:rsidRPr="00D14975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D14975" w:rsidRDefault="00D6684D" w:rsidP="00D1497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D14975" w:rsidRDefault="00D6684D" w:rsidP="00D14975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D14975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D14975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D14975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D14975" w:rsidRDefault="0049299B" w:rsidP="00D14975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Конституции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D14975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D14975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D14975" w:rsidRDefault="0049299B" w:rsidP="00D14975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D14975" w:rsidRDefault="0049299B" w:rsidP="00D14975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D14975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D14975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4A3036" w:rsidRPr="00D14975" w:rsidRDefault="00AC4E3B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D14975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r w:rsidR="004A3036"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D14975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7" w:history="1">
        <w:r w:rsidR="004A3036"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D14975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A3036" w:rsidRPr="00D14975" w:rsidRDefault="004A3036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Pr="00D14975">
        <w:rPr>
          <w:rFonts w:ascii="Times New Roman" w:hAnsi="Times New Roman"/>
          <w:sz w:val="24"/>
          <w:szCs w:val="24"/>
        </w:rPr>
        <w:t xml:space="preserve"> ФНС России от 02 августа 2005 г. N САЭ-3-06/354@ N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r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Pr="00D14975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Pr="00D14975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1" w:history="1">
        <w:r w:rsidRPr="00D14975">
          <w:rPr>
            <w:rFonts w:ascii="Times New Roman" w:hAnsi="Times New Roman"/>
            <w:sz w:val="24"/>
            <w:szCs w:val="24"/>
          </w:rPr>
          <w:t>приказ</w:t>
        </w:r>
      </w:hyperlink>
      <w:r w:rsidRPr="00D14975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lastRenderedPageBreak/>
        <w:t>основы финансовых и кредитных отношений;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D14975" w:rsidRDefault="00D6684D" w:rsidP="00D14975">
      <w:pPr>
        <w:pStyle w:val="Default"/>
        <w:ind w:firstLine="567"/>
        <w:jc w:val="both"/>
      </w:pPr>
      <w:r w:rsidRPr="00D14975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D14975" w:rsidRDefault="00D6684D" w:rsidP="00D14975">
      <w:pPr>
        <w:pStyle w:val="Default"/>
        <w:ind w:firstLine="567"/>
        <w:jc w:val="both"/>
      </w:pPr>
      <w:r w:rsidRPr="00D14975">
        <w:t xml:space="preserve">практика применения законодательства Российской Федерации о налогах и сборах;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14975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D14975" w:rsidRDefault="00D6684D" w:rsidP="00D149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14975" w:rsidRPr="00D14975" w:rsidRDefault="00D14975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D14975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D14975">
        <w:rPr>
          <w:rFonts w:ascii="Times New Roman" w:hAnsi="Times New Roman"/>
          <w:sz w:val="24"/>
          <w:szCs w:val="24"/>
        </w:rPr>
        <w:t>: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14975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lastRenderedPageBreak/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D14975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D14975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D14975">
        <w:rPr>
          <w:rFonts w:ascii="Times New Roman" w:hAnsi="Times New Roman"/>
          <w:b/>
          <w:sz w:val="24"/>
          <w:szCs w:val="24"/>
        </w:rPr>
        <w:t>,</w:t>
      </w:r>
      <w:r w:rsidRPr="00D14975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D14975">
        <w:rPr>
          <w:rFonts w:ascii="Times New Roman" w:hAnsi="Times New Roman"/>
          <w:sz w:val="24"/>
          <w:szCs w:val="24"/>
        </w:rPr>
        <w:t>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</w:t>
      </w:r>
      <w:r w:rsidRPr="00D14975">
        <w:rPr>
          <w:rFonts w:ascii="Times New Roman" w:hAnsi="Times New Roman"/>
          <w:sz w:val="24"/>
          <w:szCs w:val="24"/>
        </w:rPr>
        <w:lastRenderedPageBreak/>
        <w:t>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D14975" w:rsidRDefault="0049299B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главный государственный налоговый инспектор вправе или обязан самостоятельно принимать управленческие 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и иные решения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D14975" w:rsidRDefault="0049299B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D14975" w:rsidRDefault="0049299B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  <w:r w:rsidR="00D14975">
        <w:rPr>
          <w:rFonts w:ascii="Times New Roman" w:hAnsi="Times New Roman"/>
          <w:b/>
          <w:sz w:val="24"/>
          <w:szCs w:val="24"/>
        </w:rPr>
        <w:t xml:space="preserve"> </w:t>
      </w:r>
      <w:r w:rsidRPr="00D14975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D14975" w:rsidRDefault="0049299B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D14975" w:rsidRDefault="0049299B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14975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D14975">
        <w:rPr>
          <w:rFonts w:ascii="Times New Roman" w:hAnsi="Times New Roman"/>
          <w:sz w:val="24"/>
          <w:szCs w:val="24"/>
        </w:rPr>
        <w:t>У</w:t>
      </w:r>
      <w:r w:rsidRPr="00D14975">
        <w:rPr>
          <w:rFonts w:ascii="Times New Roman" w:hAnsi="Times New Roman"/>
          <w:sz w:val="24"/>
          <w:szCs w:val="24"/>
        </w:rPr>
        <w:t>правления.</w:t>
      </w:r>
    </w:p>
    <w:p w:rsidR="004A3036" w:rsidRPr="00D14975" w:rsidRDefault="004A3036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lastRenderedPageBreak/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D14975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D14975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24" w:history="1">
        <w:r w:rsidRPr="00D14975">
          <w:rPr>
            <w:rFonts w:ascii="Times New Roman" w:hAnsi="Times New Roman"/>
            <w:sz w:val="24"/>
            <w:szCs w:val="24"/>
          </w:rPr>
          <w:t>статьей 18</w:t>
        </w:r>
      </w:hyperlink>
      <w:r w:rsidRPr="00D14975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4975" w:rsidRPr="00D14975" w:rsidRDefault="00D14975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1497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14975" w:rsidRPr="00D14975" w:rsidRDefault="00D14975" w:rsidP="00D1497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D14975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D14975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14975" w:rsidRDefault="00D6684D" w:rsidP="00D1497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14975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D14975" w:rsidRDefault="00D6684D" w:rsidP="00D1497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1497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D14975" w:rsidRDefault="00D6684D" w:rsidP="00D149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D14975" w:rsidRDefault="00D6684D" w:rsidP="00D14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14975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D14975" w:rsidSect="004A3036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E3B" w:rsidRDefault="00AC4E3B" w:rsidP="003B7A81">
      <w:pPr>
        <w:spacing w:after="0" w:line="240" w:lineRule="auto"/>
      </w:pPr>
      <w:r>
        <w:separator/>
      </w:r>
    </w:p>
  </w:endnote>
  <w:endnote w:type="continuationSeparator" w:id="0">
    <w:p w:rsidR="00AC4E3B" w:rsidRDefault="00AC4E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E3B" w:rsidRDefault="00AC4E3B" w:rsidP="003B7A81">
      <w:pPr>
        <w:spacing w:after="0" w:line="240" w:lineRule="auto"/>
      </w:pPr>
      <w:r>
        <w:separator/>
      </w:r>
    </w:p>
  </w:footnote>
  <w:footnote w:type="continuationSeparator" w:id="0">
    <w:p w:rsidR="00AC4E3B" w:rsidRDefault="00AC4E3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036" w:rsidRPr="00B310A4" w:rsidRDefault="004A303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14975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A3036" w:rsidRPr="00B310A4" w:rsidRDefault="004A303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C4E3B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4975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3826</Words>
  <Characters>21809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2018-01-11T06:45:00Z</cp:lastPrinted>
  <dcterms:created xsi:type="dcterms:W3CDTF">2017-10-11T12:13:00Z</dcterms:created>
  <dcterms:modified xsi:type="dcterms:W3CDTF">2019-01-16T14:33:00Z</dcterms:modified>
</cp:coreProperties>
</file>